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A1F" w:rsidRPr="005118C5" w:rsidRDefault="00F10A1F" w:rsidP="00E02F86">
      <w:pPr>
        <w:rPr>
          <w:rFonts w:asciiTheme="majorHAnsi" w:hAnsiTheme="majorHAnsi"/>
          <w:vanish/>
          <w:sz w:val="20"/>
          <w:szCs w:val="20"/>
        </w:rPr>
      </w:pPr>
    </w:p>
    <w:p w:rsidR="00610F6C" w:rsidRDefault="00610F6C" w:rsidP="00610F6C">
      <w:pPr>
        <w:rPr>
          <w:rFonts w:asciiTheme="minorHAnsi" w:hAnsiTheme="minorHAnsi"/>
          <w:b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5286"/>
      </w:tblGrid>
      <w:tr w:rsidR="00323D2C" w:rsidTr="006A16ED">
        <w:trPr>
          <w:trHeight w:val="623"/>
        </w:trPr>
        <w:tc>
          <w:tcPr>
            <w:tcW w:w="9392" w:type="dxa"/>
            <w:gridSpan w:val="2"/>
          </w:tcPr>
          <w:p w:rsidR="00323D2C" w:rsidRDefault="00323D2C" w:rsidP="00323D2C">
            <w:pPr>
              <w:jc w:val="center"/>
              <w:rPr>
                <w:rFonts w:asciiTheme="minorHAnsi" w:hAnsiTheme="minorHAnsi"/>
                <w:b/>
                <w:sz w:val="28"/>
                <w:szCs w:val="32"/>
                <w:u w:val="single"/>
              </w:rPr>
            </w:pPr>
          </w:p>
          <w:p w:rsidR="00323D2C" w:rsidRDefault="00EA00BB" w:rsidP="00323D2C">
            <w:pPr>
              <w:jc w:val="center"/>
              <w:rPr>
                <w:rFonts w:asciiTheme="minorHAnsi" w:hAnsiTheme="minorHAnsi"/>
                <w:b/>
                <w:sz w:val="28"/>
                <w:szCs w:val="32"/>
                <w:u w:val="single"/>
              </w:rPr>
            </w:pPr>
            <w:r>
              <w:rPr>
                <w:rFonts w:asciiTheme="minorHAnsi" w:hAnsiTheme="minorHAnsi"/>
                <w:b/>
                <w:noProof/>
                <w:sz w:val="28"/>
                <w:szCs w:val="32"/>
                <w:u w:val="single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1741805</wp:posOffset>
                  </wp:positionH>
                  <wp:positionV relativeFrom="paragraph">
                    <wp:posOffset>4445</wp:posOffset>
                  </wp:positionV>
                  <wp:extent cx="2341245" cy="914400"/>
                  <wp:effectExtent l="0" t="0" r="1905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24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00BB" w:rsidRDefault="00EA00BB" w:rsidP="00323D2C">
            <w:pPr>
              <w:jc w:val="center"/>
              <w:rPr>
                <w:rFonts w:asciiTheme="minorHAnsi" w:hAnsiTheme="minorHAnsi"/>
                <w:b/>
                <w:sz w:val="28"/>
                <w:szCs w:val="32"/>
                <w:u w:val="single"/>
              </w:rPr>
            </w:pPr>
          </w:p>
          <w:p w:rsidR="00EA00BB" w:rsidRDefault="00EA00BB" w:rsidP="00323D2C">
            <w:pPr>
              <w:jc w:val="center"/>
              <w:rPr>
                <w:rFonts w:asciiTheme="minorHAnsi" w:hAnsiTheme="minorHAnsi"/>
                <w:b/>
                <w:sz w:val="28"/>
                <w:szCs w:val="32"/>
                <w:u w:val="single"/>
              </w:rPr>
            </w:pPr>
          </w:p>
          <w:p w:rsidR="00EA00BB" w:rsidRDefault="00EA00BB" w:rsidP="00323D2C">
            <w:pPr>
              <w:jc w:val="center"/>
              <w:rPr>
                <w:rFonts w:asciiTheme="minorHAnsi" w:hAnsiTheme="minorHAnsi"/>
                <w:b/>
                <w:sz w:val="28"/>
                <w:szCs w:val="32"/>
                <w:u w:val="single"/>
              </w:rPr>
            </w:pPr>
          </w:p>
          <w:p w:rsidR="00EA00BB" w:rsidRDefault="00EA00BB" w:rsidP="00323D2C">
            <w:pPr>
              <w:jc w:val="center"/>
              <w:rPr>
                <w:rFonts w:asciiTheme="minorHAnsi" w:hAnsiTheme="minorHAnsi"/>
                <w:b/>
                <w:sz w:val="28"/>
                <w:szCs w:val="32"/>
                <w:u w:val="single"/>
              </w:rPr>
            </w:pPr>
          </w:p>
          <w:p w:rsidR="00323D2C" w:rsidRPr="00532D05" w:rsidRDefault="00323D2C" w:rsidP="00323D2C">
            <w:pPr>
              <w:jc w:val="center"/>
              <w:rPr>
                <w:rFonts w:asciiTheme="minorHAnsi" w:hAnsiTheme="minorHAnsi"/>
                <w:b/>
                <w:sz w:val="28"/>
                <w:szCs w:val="32"/>
              </w:rPr>
            </w:pPr>
            <w:r w:rsidRPr="00532D05">
              <w:rPr>
                <w:rFonts w:asciiTheme="minorHAnsi" w:hAnsiTheme="minorHAnsi"/>
                <w:b/>
                <w:sz w:val="28"/>
                <w:szCs w:val="32"/>
                <w:u w:val="single"/>
              </w:rPr>
              <w:t>Anfrage einer Behörde / Einrichtung / Institution für eine Sprachmittlung</w:t>
            </w:r>
          </w:p>
          <w:p w:rsidR="00323D2C" w:rsidRDefault="00323D2C" w:rsidP="00323D2C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</w:p>
          <w:p w:rsidR="00323D2C" w:rsidRDefault="00323D2C" w:rsidP="00323D2C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214C5E">
              <w:rPr>
                <w:rFonts w:asciiTheme="minorHAnsi" w:hAnsiTheme="minorHAnsi"/>
                <w:sz w:val="24"/>
                <w:szCs w:val="32"/>
              </w:rPr>
              <w:t>Bitte senden Sie d</w:t>
            </w:r>
            <w:r>
              <w:rPr>
                <w:rFonts w:asciiTheme="minorHAnsi" w:hAnsiTheme="minorHAnsi"/>
                <w:sz w:val="24"/>
                <w:szCs w:val="32"/>
              </w:rPr>
              <w:t xml:space="preserve">ie </w:t>
            </w:r>
            <w:r w:rsidRPr="00214C5E">
              <w:rPr>
                <w:rFonts w:asciiTheme="minorHAnsi" w:hAnsiTheme="minorHAnsi"/>
                <w:sz w:val="24"/>
                <w:szCs w:val="32"/>
              </w:rPr>
              <w:t xml:space="preserve">ausgefüllte </w:t>
            </w:r>
            <w:r>
              <w:rPr>
                <w:rFonts w:asciiTheme="minorHAnsi" w:hAnsiTheme="minorHAnsi"/>
                <w:sz w:val="24"/>
                <w:szCs w:val="32"/>
              </w:rPr>
              <w:t xml:space="preserve">Anfragetabelle </w:t>
            </w:r>
            <w:r w:rsidRPr="00214C5E">
              <w:rPr>
                <w:rFonts w:asciiTheme="minorHAnsi" w:hAnsiTheme="minorHAnsi"/>
                <w:sz w:val="24"/>
                <w:szCs w:val="32"/>
              </w:rPr>
              <w:t xml:space="preserve">mindestens 5 </w:t>
            </w:r>
            <w:r>
              <w:rPr>
                <w:rFonts w:asciiTheme="minorHAnsi" w:hAnsiTheme="minorHAnsi"/>
                <w:sz w:val="24"/>
                <w:szCs w:val="32"/>
              </w:rPr>
              <w:t xml:space="preserve">- 7 </w:t>
            </w:r>
            <w:r w:rsidRPr="00214C5E">
              <w:rPr>
                <w:rFonts w:asciiTheme="minorHAnsi" w:hAnsiTheme="minorHAnsi"/>
                <w:sz w:val="24"/>
                <w:szCs w:val="32"/>
              </w:rPr>
              <w:t xml:space="preserve">Werktage vor dem geplanten Termin per E-Mail an: </w:t>
            </w:r>
            <w:hyperlink r:id="rId9" w:history="1">
              <w:r w:rsidR="00FE083D" w:rsidRPr="00D241C9">
                <w:rPr>
                  <w:rStyle w:val="Hyperlink"/>
                </w:rPr>
                <w:t>sprachmittlungspool@minden-luebbecke.de</w:t>
              </w:r>
            </w:hyperlink>
            <w:r w:rsidR="00FE083D">
              <w:t xml:space="preserve"> </w:t>
            </w:r>
          </w:p>
          <w:p w:rsidR="00323D2C" w:rsidRPr="00214C5E" w:rsidRDefault="00323D2C" w:rsidP="00323D2C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>
              <w:rPr>
                <w:rFonts w:asciiTheme="minorHAnsi" w:hAnsiTheme="minorHAnsi"/>
                <w:sz w:val="24"/>
                <w:szCs w:val="32"/>
              </w:rPr>
              <w:t>Bitte beachten Sie auch die Hinweise am Ende der Anfragetabelle!</w:t>
            </w:r>
          </w:p>
          <w:p w:rsidR="00323D2C" w:rsidRDefault="00323D2C" w:rsidP="00323D2C">
            <w:pPr>
              <w:rPr>
                <w:rFonts w:asciiTheme="minorHAnsi" w:hAnsiTheme="minorHAnsi"/>
                <w:sz w:val="32"/>
                <w:szCs w:val="32"/>
              </w:rPr>
            </w:pPr>
          </w:p>
          <w:p w:rsidR="00323D2C" w:rsidRPr="00550108" w:rsidRDefault="00323D2C" w:rsidP="00F156DD">
            <w:pPr>
              <w:rPr>
                <w:rFonts w:asciiTheme="minorHAnsi" w:hAnsiTheme="minorHAnsi"/>
                <w:sz w:val="24"/>
                <w:szCs w:val="32"/>
              </w:rPr>
            </w:pPr>
          </w:p>
        </w:tc>
      </w:tr>
      <w:tr w:rsidR="00323D2C" w:rsidTr="00550108">
        <w:trPr>
          <w:trHeight w:val="623"/>
        </w:trPr>
        <w:tc>
          <w:tcPr>
            <w:tcW w:w="4106" w:type="dxa"/>
          </w:tcPr>
          <w:p w:rsidR="00323D2C" w:rsidRPr="00550108" w:rsidRDefault="00323D2C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Anliegen / Thema der Sprachmittlung</w:t>
            </w:r>
          </w:p>
        </w:tc>
        <w:sdt>
          <w:sdtPr>
            <w:rPr>
              <w:rFonts w:asciiTheme="minorHAnsi" w:hAnsiTheme="minorHAnsi"/>
              <w:sz w:val="24"/>
              <w:szCs w:val="32"/>
            </w:rPr>
            <w:id w:val="-2040265770"/>
            <w:placeholder>
              <w:docPart w:val="8C0622B5AC9F41318EBD911534D20F7F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5286" w:type="dxa"/>
              </w:tcPr>
              <w:p w:rsidR="00323D2C" w:rsidRDefault="0038182F" w:rsidP="0038182F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tc>
            <w:bookmarkEnd w:id="0" w:displacedByCustomXml="next"/>
          </w:sdtContent>
        </w:sdt>
      </w:tr>
      <w:tr w:rsidR="002E6484" w:rsidTr="00550108">
        <w:trPr>
          <w:trHeight w:val="703"/>
        </w:trPr>
        <w:tc>
          <w:tcPr>
            <w:tcW w:w="4106" w:type="dxa"/>
          </w:tcPr>
          <w:p w:rsidR="002E6484" w:rsidRP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Behörde / Einrichtung</w:t>
            </w:r>
          </w:p>
        </w:tc>
        <w:tc>
          <w:tcPr>
            <w:tcW w:w="5286" w:type="dxa"/>
          </w:tcPr>
          <w:sdt>
            <w:sdtPr>
              <w:rPr>
                <w:rFonts w:asciiTheme="minorHAnsi" w:hAnsiTheme="minorHAnsi"/>
                <w:sz w:val="24"/>
                <w:szCs w:val="32"/>
              </w:rPr>
              <w:id w:val="892701979"/>
              <w:placeholder>
                <w:docPart w:val="DC1F3066902C4EC78F22B9927CA64BE3"/>
              </w:placeholder>
              <w:showingPlcHdr/>
            </w:sdtPr>
            <w:sdtEndPr/>
            <w:sdtContent>
              <w:p w:rsidR="00550108" w:rsidRPr="00F156DD" w:rsidRDefault="0038182F" w:rsidP="0038182F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2E6484" w:rsidTr="00F156DD">
        <w:trPr>
          <w:trHeight w:val="751"/>
        </w:trPr>
        <w:tc>
          <w:tcPr>
            <w:tcW w:w="4106" w:type="dxa"/>
          </w:tcPr>
          <w:p w:rsidR="002E6484" w:rsidRP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Einsatzort, Adresse</w:t>
            </w:r>
          </w:p>
        </w:tc>
        <w:tc>
          <w:tcPr>
            <w:tcW w:w="5286" w:type="dxa"/>
          </w:tcPr>
          <w:sdt>
            <w:sdtPr>
              <w:rPr>
                <w:rFonts w:asciiTheme="minorHAnsi" w:hAnsiTheme="minorHAnsi"/>
                <w:sz w:val="24"/>
                <w:szCs w:val="32"/>
              </w:rPr>
              <w:id w:val="-523866348"/>
              <w:placeholder>
                <w:docPart w:val="5C441ABC115B4E48A6D7E22FD70A80BE"/>
              </w:placeholder>
              <w:showingPlcHdr/>
            </w:sdtPr>
            <w:sdtEndPr/>
            <w:sdtContent>
              <w:p w:rsidR="00550108" w:rsidRPr="00550108" w:rsidRDefault="0038182F" w:rsidP="0038182F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2E6484" w:rsidTr="00F156DD">
        <w:trPr>
          <w:trHeight w:val="691"/>
        </w:trPr>
        <w:tc>
          <w:tcPr>
            <w:tcW w:w="4106" w:type="dxa"/>
          </w:tcPr>
          <w:p w:rsidR="002E6484" w:rsidRP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Ansprechperson</w:t>
            </w:r>
            <w:r>
              <w:rPr>
                <w:rFonts w:asciiTheme="minorHAnsi" w:hAnsiTheme="minorHAnsi"/>
                <w:sz w:val="24"/>
                <w:szCs w:val="32"/>
              </w:rPr>
              <w:t xml:space="preserve"> (Name, Telefonnummer, Raum, etc.)</w:t>
            </w:r>
          </w:p>
        </w:tc>
        <w:tc>
          <w:tcPr>
            <w:tcW w:w="5286" w:type="dxa"/>
          </w:tcPr>
          <w:sdt>
            <w:sdtPr>
              <w:rPr>
                <w:rFonts w:asciiTheme="minorHAnsi" w:hAnsiTheme="minorHAnsi"/>
                <w:sz w:val="24"/>
                <w:szCs w:val="32"/>
              </w:rPr>
              <w:id w:val="369503114"/>
              <w:placeholder>
                <w:docPart w:val="FC68A411102242EB8F6BAF6A192980EB"/>
              </w:placeholder>
              <w:showingPlcHdr/>
            </w:sdtPr>
            <w:sdtEndPr/>
            <w:sdtContent>
              <w:p w:rsidR="00550108" w:rsidRPr="00550108" w:rsidRDefault="0038182F" w:rsidP="0038182F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2E6484" w:rsidTr="00F156DD">
        <w:trPr>
          <w:trHeight w:val="702"/>
        </w:trPr>
        <w:tc>
          <w:tcPr>
            <w:tcW w:w="4106" w:type="dxa"/>
          </w:tcPr>
          <w:p w:rsid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Datum / Uhrzeit / Dauer des Einsatzes</w:t>
            </w:r>
            <w:r>
              <w:rPr>
                <w:rFonts w:asciiTheme="minorHAnsi" w:hAnsiTheme="minorHAnsi"/>
                <w:sz w:val="24"/>
                <w:szCs w:val="32"/>
              </w:rPr>
              <w:t xml:space="preserve"> </w:t>
            </w:r>
          </w:p>
          <w:p w:rsidR="002E6484" w:rsidRP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>
              <w:rPr>
                <w:rFonts w:asciiTheme="minorHAnsi" w:hAnsiTheme="minorHAnsi"/>
                <w:sz w:val="24"/>
                <w:szCs w:val="32"/>
              </w:rPr>
              <w:t xml:space="preserve">+ </w:t>
            </w:r>
            <w:r w:rsidRPr="00550108">
              <w:rPr>
                <w:rFonts w:asciiTheme="minorHAnsi" w:hAnsiTheme="minorHAnsi"/>
                <w:sz w:val="24"/>
                <w:szCs w:val="32"/>
              </w:rPr>
              <w:t>Treffpunkt</w:t>
            </w:r>
          </w:p>
        </w:tc>
        <w:sdt>
          <w:sdtPr>
            <w:rPr>
              <w:rFonts w:asciiTheme="minorHAnsi" w:hAnsiTheme="minorHAnsi"/>
              <w:sz w:val="24"/>
              <w:szCs w:val="32"/>
            </w:rPr>
            <w:id w:val="-1769839242"/>
            <w:placeholder>
              <w:docPart w:val="7B9907CCBCBD445DB03E0E7FBB0BE911"/>
            </w:placeholder>
            <w:showingPlcHdr/>
          </w:sdtPr>
          <w:sdtEndPr/>
          <w:sdtContent>
            <w:tc>
              <w:tcPr>
                <w:tcW w:w="5286" w:type="dxa"/>
              </w:tcPr>
              <w:p w:rsidR="002E6484" w:rsidRPr="00550108" w:rsidRDefault="0038182F" w:rsidP="0038182F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6484" w:rsidTr="00F156DD">
        <w:trPr>
          <w:trHeight w:val="556"/>
        </w:trPr>
        <w:tc>
          <w:tcPr>
            <w:tcW w:w="4106" w:type="dxa"/>
          </w:tcPr>
          <w:p w:rsidR="002E6484" w:rsidRP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Benötigte Sprache(n), Dialekt(e)</w:t>
            </w:r>
          </w:p>
        </w:tc>
        <w:sdt>
          <w:sdtPr>
            <w:rPr>
              <w:rFonts w:asciiTheme="minorHAnsi" w:hAnsiTheme="minorHAnsi"/>
              <w:sz w:val="24"/>
              <w:szCs w:val="32"/>
            </w:rPr>
            <w:id w:val="-1470433674"/>
            <w:placeholder>
              <w:docPart w:val="3D9D4C791B464315B2798171EBF8D029"/>
            </w:placeholder>
            <w:showingPlcHdr/>
          </w:sdtPr>
          <w:sdtEndPr/>
          <w:sdtContent>
            <w:tc>
              <w:tcPr>
                <w:tcW w:w="5286" w:type="dxa"/>
              </w:tcPr>
              <w:p w:rsidR="002E6484" w:rsidRPr="00550108" w:rsidRDefault="0038182F" w:rsidP="0038182F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E6484" w:rsidTr="00550108">
        <w:trPr>
          <w:trHeight w:val="566"/>
        </w:trPr>
        <w:tc>
          <w:tcPr>
            <w:tcW w:w="4106" w:type="dxa"/>
          </w:tcPr>
          <w:p w:rsidR="002E6484" w:rsidRP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Hat das Gespräch Rechtsfolgen?</w:t>
            </w:r>
          </w:p>
        </w:tc>
        <w:sdt>
          <w:sdtPr>
            <w:rPr>
              <w:rFonts w:asciiTheme="minorHAnsi" w:hAnsiTheme="minorHAnsi"/>
              <w:sz w:val="24"/>
              <w:szCs w:val="32"/>
            </w:rPr>
            <w:id w:val="1932770459"/>
            <w:placeholder>
              <w:docPart w:val="15231E945C8F4A9BA7D44735C2B949CF"/>
            </w:placeholder>
            <w:showingPlcHdr/>
          </w:sdtPr>
          <w:sdtEndPr/>
          <w:sdtContent>
            <w:tc>
              <w:tcPr>
                <w:tcW w:w="5286" w:type="dxa"/>
              </w:tcPr>
              <w:p w:rsidR="002E6484" w:rsidRPr="00550108" w:rsidRDefault="0038182F" w:rsidP="0038182F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94DAA" w:rsidTr="00550108">
        <w:trPr>
          <w:trHeight w:val="566"/>
        </w:trPr>
        <w:tc>
          <w:tcPr>
            <w:tcW w:w="4106" w:type="dxa"/>
          </w:tcPr>
          <w:p w:rsidR="00A94DAA" w:rsidRPr="00550108" w:rsidRDefault="00A94DAA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>
              <w:rPr>
                <w:rFonts w:asciiTheme="minorHAnsi" w:hAnsiTheme="minorHAnsi"/>
                <w:sz w:val="24"/>
                <w:szCs w:val="32"/>
              </w:rPr>
              <w:t>Mögliche Einsatzarten?</w:t>
            </w:r>
          </w:p>
        </w:tc>
        <w:tc>
          <w:tcPr>
            <w:tcW w:w="5286" w:type="dxa"/>
          </w:tcPr>
          <w:p w:rsidR="00A94DAA" w:rsidRPr="00A94DAA" w:rsidRDefault="00FE083D" w:rsidP="00A94DAA">
            <w:pPr>
              <w:spacing w:after="240"/>
              <w:rPr>
                <w:rFonts w:asciiTheme="majorHAnsi" w:hAnsi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66800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82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94DAA">
              <w:rPr>
                <w:rFonts w:asciiTheme="majorHAnsi" w:hAnsiTheme="majorHAnsi"/>
                <w:sz w:val="20"/>
                <w:szCs w:val="20"/>
              </w:rPr>
              <w:t xml:space="preserve"> vor Ort            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865128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2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94DAA">
              <w:rPr>
                <w:rFonts w:asciiTheme="majorHAnsi" w:hAnsiTheme="majorHAnsi"/>
                <w:sz w:val="20"/>
                <w:szCs w:val="20"/>
              </w:rPr>
              <w:t xml:space="preserve">per Telefon         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657307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2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94DAA">
              <w:rPr>
                <w:rFonts w:asciiTheme="majorHAnsi" w:hAnsiTheme="majorHAnsi"/>
                <w:sz w:val="20"/>
                <w:szCs w:val="20"/>
              </w:rPr>
              <w:t>beides möglich</w:t>
            </w:r>
          </w:p>
        </w:tc>
      </w:tr>
      <w:tr w:rsidR="00550108" w:rsidTr="00550108">
        <w:trPr>
          <w:trHeight w:val="675"/>
        </w:trPr>
        <w:tc>
          <w:tcPr>
            <w:tcW w:w="4106" w:type="dxa"/>
          </w:tcPr>
          <w:p w:rsidR="00550108" w:rsidRP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Gewünschte*r Sprachmittler*in</w:t>
            </w:r>
          </w:p>
        </w:tc>
        <w:sdt>
          <w:sdtPr>
            <w:rPr>
              <w:rFonts w:asciiTheme="minorHAnsi" w:hAnsiTheme="minorHAnsi"/>
              <w:sz w:val="24"/>
              <w:szCs w:val="32"/>
            </w:rPr>
            <w:id w:val="-556169863"/>
            <w:placeholder>
              <w:docPart w:val="AD3DD2904B8E4375BC2092C05999293F"/>
            </w:placeholder>
            <w:showingPlcHdr/>
          </w:sdtPr>
          <w:sdtEndPr/>
          <w:sdtContent>
            <w:tc>
              <w:tcPr>
                <w:tcW w:w="5286" w:type="dxa"/>
              </w:tcPr>
              <w:p w:rsidR="00550108" w:rsidRPr="00550108" w:rsidRDefault="00532D05" w:rsidP="00FD6C51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50108" w:rsidTr="00550108">
        <w:trPr>
          <w:trHeight w:val="699"/>
        </w:trPr>
        <w:tc>
          <w:tcPr>
            <w:tcW w:w="4106" w:type="dxa"/>
          </w:tcPr>
          <w:p w:rsidR="00550108" w:rsidRPr="00550108" w:rsidRDefault="00550108" w:rsidP="00550108">
            <w:pPr>
              <w:jc w:val="center"/>
              <w:rPr>
                <w:rFonts w:asciiTheme="minorHAnsi" w:hAnsiTheme="minorHAnsi"/>
                <w:sz w:val="24"/>
                <w:szCs w:val="32"/>
              </w:rPr>
            </w:pPr>
            <w:r w:rsidRPr="00550108">
              <w:rPr>
                <w:rFonts w:asciiTheme="minorHAnsi" w:hAnsiTheme="minorHAnsi"/>
                <w:sz w:val="24"/>
                <w:szCs w:val="32"/>
              </w:rPr>
              <w:t>Bemerkungen</w:t>
            </w:r>
          </w:p>
        </w:tc>
        <w:tc>
          <w:tcPr>
            <w:tcW w:w="5286" w:type="dxa"/>
          </w:tcPr>
          <w:sdt>
            <w:sdtPr>
              <w:rPr>
                <w:rFonts w:asciiTheme="minorHAnsi" w:hAnsiTheme="minorHAnsi"/>
                <w:sz w:val="24"/>
                <w:szCs w:val="32"/>
              </w:rPr>
              <w:id w:val="-521008633"/>
              <w:placeholder>
                <w:docPart w:val="EF5617F4053645BA94C006AE4268557D"/>
              </w:placeholder>
              <w:showingPlcHdr/>
            </w:sdtPr>
            <w:sdtEndPr/>
            <w:sdtContent>
              <w:p w:rsidR="00550108" w:rsidRDefault="00532D05" w:rsidP="00FD6C51">
                <w:pPr>
                  <w:rPr>
                    <w:rFonts w:asciiTheme="minorHAnsi" w:hAnsiTheme="minorHAnsi"/>
                    <w:sz w:val="24"/>
                    <w:szCs w:val="32"/>
                  </w:rPr>
                </w:pPr>
                <w:r w:rsidRPr="00B21C17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:rsidR="00550108" w:rsidRPr="00550108" w:rsidRDefault="00550108" w:rsidP="00FD6C51">
            <w:pPr>
              <w:rPr>
                <w:rFonts w:asciiTheme="minorHAnsi" w:hAnsiTheme="minorHAnsi"/>
                <w:sz w:val="24"/>
                <w:szCs w:val="32"/>
              </w:rPr>
            </w:pPr>
          </w:p>
        </w:tc>
      </w:tr>
    </w:tbl>
    <w:p w:rsidR="002E6484" w:rsidRDefault="002E6484" w:rsidP="00FD6C51">
      <w:pPr>
        <w:rPr>
          <w:rFonts w:asciiTheme="minorHAnsi" w:hAnsiTheme="minorHAnsi"/>
          <w:sz w:val="24"/>
          <w:szCs w:val="32"/>
        </w:rPr>
      </w:pPr>
    </w:p>
    <w:p w:rsidR="00F156DD" w:rsidRPr="00214C5E" w:rsidRDefault="00F156DD" w:rsidP="00FD6C51">
      <w:pPr>
        <w:rPr>
          <w:rFonts w:asciiTheme="minorHAnsi" w:hAnsiTheme="minorHAnsi"/>
          <w:sz w:val="24"/>
          <w:szCs w:val="32"/>
        </w:rPr>
      </w:pPr>
    </w:p>
    <w:p w:rsidR="00214C5E" w:rsidRPr="00214C5E" w:rsidRDefault="00214C5E" w:rsidP="00FD6C51">
      <w:pPr>
        <w:rPr>
          <w:rFonts w:asciiTheme="minorHAnsi" w:hAnsiTheme="minorHAnsi"/>
          <w:szCs w:val="32"/>
        </w:rPr>
      </w:pPr>
      <w:r w:rsidRPr="00214C5E">
        <w:rPr>
          <w:rFonts w:asciiTheme="minorHAnsi" w:hAnsiTheme="minorHAnsi"/>
          <w:sz w:val="24"/>
          <w:szCs w:val="32"/>
        </w:rPr>
        <w:t>Hinweise:</w:t>
      </w:r>
    </w:p>
    <w:p w:rsidR="003F2849" w:rsidRPr="00A94DAA" w:rsidRDefault="00214C5E" w:rsidP="00214C5E">
      <w:pPr>
        <w:pStyle w:val="Listenabsatz"/>
        <w:numPr>
          <w:ilvl w:val="0"/>
          <w:numId w:val="7"/>
        </w:numPr>
        <w:rPr>
          <w:rFonts w:asciiTheme="majorHAnsi" w:hAnsiTheme="majorHAnsi"/>
          <w:b/>
          <w:sz w:val="20"/>
        </w:rPr>
      </w:pPr>
      <w:r w:rsidRPr="00A94DAA">
        <w:rPr>
          <w:rFonts w:asciiTheme="majorHAnsi" w:hAnsiTheme="majorHAnsi"/>
          <w:b/>
          <w:sz w:val="20"/>
        </w:rPr>
        <w:t>Bei kurzfristigen Anfragen wird versucht eine Vermittlung zu ermöglichen, kann aber nicht garantiert werden.</w:t>
      </w:r>
    </w:p>
    <w:p w:rsidR="00214C5E" w:rsidRPr="00A94DAA" w:rsidRDefault="00214C5E" w:rsidP="00214C5E">
      <w:pPr>
        <w:pStyle w:val="Listenabsatz"/>
        <w:numPr>
          <w:ilvl w:val="0"/>
          <w:numId w:val="7"/>
        </w:numPr>
        <w:rPr>
          <w:rFonts w:asciiTheme="majorHAnsi" w:hAnsiTheme="majorHAnsi"/>
          <w:b/>
          <w:sz w:val="20"/>
        </w:rPr>
      </w:pPr>
      <w:r w:rsidRPr="00A94DAA">
        <w:rPr>
          <w:rFonts w:asciiTheme="majorHAnsi" w:hAnsiTheme="majorHAnsi"/>
          <w:b/>
          <w:sz w:val="20"/>
        </w:rPr>
        <w:t>Bitte achten Sie darauf ausreichend Zeit einzuplanen, denn Gespräche mit Sprachmittler*innen benötigen mehr Zeit.</w:t>
      </w:r>
    </w:p>
    <w:p w:rsidR="00214C5E" w:rsidRPr="00A94DAA" w:rsidRDefault="00214C5E" w:rsidP="00214C5E">
      <w:pPr>
        <w:pStyle w:val="Listenabsatz"/>
        <w:numPr>
          <w:ilvl w:val="0"/>
          <w:numId w:val="7"/>
        </w:numPr>
        <w:rPr>
          <w:rFonts w:asciiTheme="majorHAnsi" w:hAnsiTheme="majorHAnsi"/>
          <w:b/>
          <w:sz w:val="20"/>
        </w:rPr>
      </w:pPr>
      <w:r w:rsidRPr="00A94DAA">
        <w:rPr>
          <w:rFonts w:asciiTheme="majorHAnsi" w:hAnsiTheme="majorHAnsi"/>
          <w:b/>
          <w:sz w:val="20"/>
        </w:rPr>
        <w:t xml:space="preserve">Planen Sie ca. 10 Minuten für je ein kurzes Vor- und Nachgespräch mit den Sprachmittler*innen ein, um Absprachen zu treffen und die Bestätigung zu schreiben </w:t>
      </w:r>
    </w:p>
    <w:p w:rsidR="00214C5E" w:rsidRPr="00A94DAA" w:rsidRDefault="00214C5E" w:rsidP="00467E22">
      <w:pPr>
        <w:pStyle w:val="Listenabsatz"/>
        <w:numPr>
          <w:ilvl w:val="0"/>
          <w:numId w:val="7"/>
        </w:numPr>
        <w:rPr>
          <w:rFonts w:asciiTheme="majorHAnsi" w:hAnsiTheme="majorHAnsi"/>
          <w:b/>
          <w:sz w:val="20"/>
        </w:rPr>
      </w:pPr>
      <w:r w:rsidRPr="00A94DAA">
        <w:rPr>
          <w:rFonts w:asciiTheme="majorHAnsi" w:hAnsiTheme="majorHAnsi"/>
          <w:b/>
          <w:sz w:val="20"/>
        </w:rPr>
        <w:t>Achten Sie bitte darauf kurze, einfache Sätze zu bilden und machen Sie nach zwei bis drei Sätzen eine Pause, damit die Übersetzung erfolgen kann.</w:t>
      </w:r>
    </w:p>
    <w:p w:rsidR="003C24E1" w:rsidRPr="00293B32" w:rsidRDefault="003C24E1" w:rsidP="00293B32">
      <w:pPr>
        <w:spacing w:after="240"/>
        <w:rPr>
          <w:rFonts w:asciiTheme="majorHAnsi" w:hAnsiTheme="majorHAnsi"/>
          <w:sz w:val="20"/>
          <w:szCs w:val="20"/>
        </w:rPr>
      </w:pPr>
    </w:p>
    <w:sectPr w:rsidR="003C24E1" w:rsidRPr="00293B32" w:rsidSect="00214C5E">
      <w:headerReference w:type="default" r:id="rId10"/>
      <w:headerReference w:type="first" r:id="rId11"/>
      <w:footerReference w:type="first" r:id="rId12"/>
      <w:pgSz w:w="11906" w:h="16838" w:code="9"/>
      <w:pgMar w:top="720" w:right="1134" w:bottom="284" w:left="1134" w:header="652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C6A" w:rsidRDefault="00113C6A">
      <w:r>
        <w:separator/>
      </w:r>
    </w:p>
  </w:endnote>
  <w:endnote w:type="continuationSeparator" w:id="0">
    <w:p w:rsidR="00113C6A" w:rsidRDefault="0011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8C5" w:rsidRPr="0028743D" w:rsidRDefault="006C5B89" w:rsidP="0028743D">
    <w:pPr>
      <w:pStyle w:val="Fuzeile"/>
    </w:pPr>
    <w:r w:rsidRPr="0028743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C6A" w:rsidRDefault="00113C6A">
      <w:r>
        <w:separator/>
      </w:r>
    </w:p>
  </w:footnote>
  <w:footnote w:type="continuationSeparator" w:id="0">
    <w:p w:rsidR="00113C6A" w:rsidRDefault="00113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92" w:rsidRDefault="00565F92" w:rsidP="00E437A2">
    <w:pPr>
      <w:pStyle w:val="Kopfzeile"/>
    </w:pPr>
    <w:r>
      <w:tab/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38182F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92" w:rsidRPr="005118C5" w:rsidRDefault="00610F6C">
    <w:pPr>
      <w:pStyle w:val="Kopfzeile"/>
      <w:rPr>
        <w:vanish/>
        <w:color w:val="FFFFFF" w:themeColor="background1"/>
      </w:rPr>
    </w:pPr>
    <w:r w:rsidRPr="005118C5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75210AD" wp14:editId="525698C9">
              <wp:simplePos x="0" y="0"/>
              <wp:positionH relativeFrom="column">
                <wp:posOffset>-1076325</wp:posOffset>
              </wp:positionH>
              <wp:positionV relativeFrom="paragraph">
                <wp:posOffset>-417830</wp:posOffset>
              </wp:positionV>
              <wp:extent cx="8001000" cy="720090"/>
              <wp:effectExtent l="0" t="0" r="0" b="381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72009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D423CE" id="Rectangle 1" o:spid="_x0000_s1026" style="position:absolute;margin-left:-84.75pt;margin-top:-32.9pt;width:630pt;height:56.7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" fillcolor="white [3212]" stroked="f"/>
          </w:pict>
        </mc:Fallback>
      </mc:AlternateContent>
    </w:r>
    <w:r w:rsidR="0028743D">
      <w:rPr>
        <w:color w:val="FFFFFF" w:themeColor="background1"/>
      </w:rPr>
      <w:t xml:space="preserve">                                                          </w:t>
    </w:r>
  </w:p>
  <w:p w:rsidR="00565F92" w:rsidRPr="005118C5" w:rsidRDefault="00565F92">
    <w:pPr>
      <w:rPr>
        <w:vanish/>
        <w:color w:val="FFFFFF" w:themeColor="background1"/>
      </w:rPr>
    </w:pPr>
  </w:p>
  <w:p w:rsidR="00292B61" w:rsidRDefault="00292B61" w:rsidP="00292B61">
    <w:pPr>
      <w:pStyle w:val="Fuzeile"/>
    </w:pPr>
    <w:r>
      <w:t xml:space="preserve">                                                                  </w:t>
    </w:r>
  </w:p>
  <w:p w:rsidR="00300EAD" w:rsidRDefault="005118C5" w:rsidP="005118C5">
    <w:pPr>
      <w:ind w:firstLine="708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5118C5" w:rsidRDefault="005118C5" w:rsidP="0028743D">
    <w:pPr>
      <w:tabs>
        <w:tab w:val="left" w:pos="708"/>
        <w:tab w:val="left" w:pos="1416"/>
        <w:tab w:val="left" w:pos="5494"/>
      </w:tabs>
    </w:pPr>
    <w:r>
      <w:tab/>
    </w:r>
    <w:r>
      <w:tab/>
    </w:r>
    <w:r w:rsidR="0028743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1CAE"/>
    <w:multiLevelType w:val="hybridMultilevel"/>
    <w:tmpl w:val="E64EC1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91CED"/>
    <w:multiLevelType w:val="hybridMultilevel"/>
    <w:tmpl w:val="A3EE7B86"/>
    <w:lvl w:ilvl="0" w:tplc="F00EE8C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16EF3"/>
    <w:multiLevelType w:val="hybridMultilevel"/>
    <w:tmpl w:val="435463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27139"/>
    <w:multiLevelType w:val="hybridMultilevel"/>
    <w:tmpl w:val="B0B8F6FA"/>
    <w:lvl w:ilvl="0" w:tplc="586A73E4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C97995"/>
    <w:multiLevelType w:val="hybridMultilevel"/>
    <w:tmpl w:val="5BD0A4D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81DB2"/>
    <w:multiLevelType w:val="hybridMultilevel"/>
    <w:tmpl w:val="C688D2CA"/>
    <w:lvl w:ilvl="0" w:tplc="2CCCF842">
      <w:start w:val="6"/>
      <w:numFmt w:val="bullet"/>
      <w:lvlText w:val="-"/>
      <w:lvlJc w:val="left"/>
      <w:pPr>
        <w:ind w:left="1776" w:hanging="360"/>
      </w:pPr>
      <w:rPr>
        <w:rFonts w:ascii="Arial" w:hAnsi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7C342439"/>
    <w:multiLevelType w:val="hybridMultilevel"/>
    <w:tmpl w:val="C16E40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UxwcDFbHmm7YXLRng3Z6KCjqlFkzX6zCTOQ+/5pXkgs/0wFqTP3Q38nD92w/dzvJcFSJl9mySLG9wzLrXRpZQ==" w:salt="Rjzb8xLQLzmos3I4NIbIrQ=="/>
  <w:defaultTabStop w:val="708"/>
  <w:autoHyphenation/>
  <w:hyphenationZone w:val="113"/>
  <w:doNotHyphenateCaps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277"/>
    <w:rsid w:val="00015E6E"/>
    <w:rsid w:val="0002514E"/>
    <w:rsid w:val="000564E7"/>
    <w:rsid w:val="00067AAC"/>
    <w:rsid w:val="000E08DC"/>
    <w:rsid w:val="000E52E6"/>
    <w:rsid w:val="000E7079"/>
    <w:rsid w:val="000E7DDC"/>
    <w:rsid w:val="00113C6A"/>
    <w:rsid w:val="00114662"/>
    <w:rsid w:val="00133DA8"/>
    <w:rsid w:val="00137766"/>
    <w:rsid w:val="001513F7"/>
    <w:rsid w:val="00153CA7"/>
    <w:rsid w:val="00165211"/>
    <w:rsid w:val="00173D09"/>
    <w:rsid w:val="00190011"/>
    <w:rsid w:val="00191281"/>
    <w:rsid w:val="00196185"/>
    <w:rsid w:val="001B4394"/>
    <w:rsid w:val="001B7AE2"/>
    <w:rsid w:val="001C371B"/>
    <w:rsid w:val="001D7800"/>
    <w:rsid w:val="001E3697"/>
    <w:rsid w:val="00214C5E"/>
    <w:rsid w:val="00233B88"/>
    <w:rsid w:val="002851BC"/>
    <w:rsid w:val="0028743D"/>
    <w:rsid w:val="00292B61"/>
    <w:rsid w:val="00293B32"/>
    <w:rsid w:val="002D5ACC"/>
    <w:rsid w:val="002E6484"/>
    <w:rsid w:val="002F3067"/>
    <w:rsid w:val="00300EAD"/>
    <w:rsid w:val="00323D2C"/>
    <w:rsid w:val="00330BF4"/>
    <w:rsid w:val="0034160D"/>
    <w:rsid w:val="0038182F"/>
    <w:rsid w:val="003841E3"/>
    <w:rsid w:val="003A017A"/>
    <w:rsid w:val="003A4DF9"/>
    <w:rsid w:val="003B3A23"/>
    <w:rsid w:val="003B6028"/>
    <w:rsid w:val="003C24E1"/>
    <w:rsid w:val="003D2C18"/>
    <w:rsid w:val="003F2849"/>
    <w:rsid w:val="00400C86"/>
    <w:rsid w:val="00436277"/>
    <w:rsid w:val="004727CA"/>
    <w:rsid w:val="00485BC5"/>
    <w:rsid w:val="004B3C78"/>
    <w:rsid w:val="004B4FF0"/>
    <w:rsid w:val="004F3598"/>
    <w:rsid w:val="0050136A"/>
    <w:rsid w:val="005118C5"/>
    <w:rsid w:val="00513AE2"/>
    <w:rsid w:val="00532D05"/>
    <w:rsid w:val="00550108"/>
    <w:rsid w:val="00565F92"/>
    <w:rsid w:val="00585FA1"/>
    <w:rsid w:val="00586C03"/>
    <w:rsid w:val="005A36C1"/>
    <w:rsid w:val="005B0FC5"/>
    <w:rsid w:val="005D1044"/>
    <w:rsid w:val="00610F6C"/>
    <w:rsid w:val="00616ACE"/>
    <w:rsid w:val="00630F24"/>
    <w:rsid w:val="0063108C"/>
    <w:rsid w:val="006519F5"/>
    <w:rsid w:val="00676F24"/>
    <w:rsid w:val="006935D3"/>
    <w:rsid w:val="006A0DBD"/>
    <w:rsid w:val="006A74D0"/>
    <w:rsid w:val="006B00A0"/>
    <w:rsid w:val="006B11D0"/>
    <w:rsid w:val="006C5B89"/>
    <w:rsid w:val="00705EC5"/>
    <w:rsid w:val="007110C1"/>
    <w:rsid w:val="00714B59"/>
    <w:rsid w:val="00730BF9"/>
    <w:rsid w:val="0073512B"/>
    <w:rsid w:val="0077077C"/>
    <w:rsid w:val="007B1D80"/>
    <w:rsid w:val="007B6617"/>
    <w:rsid w:val="008059A6"/>
    <w:rsid w:val="008102BF"/>
    <w:rsid w:val="00821581"/>
    <w:rsid w:val="00824866"/>
    <w:rsid w:val="008670B2"/>
    <w:rsid w:val="008877DC"/>
    <w:rsid w:val="008A17EA"/>
    <w:rsid w:val="008C42E7"/>
    <w:rsid w:val="008D694C"/>
    <w:rsid w:val="0090008F"/>
    <w:rsid w:val="009002CB"/>
    <w:rsid w:val="00917B2D"/>
    <w:rsid w:val="00936340"/>
    <w:rsid w:val="009506AC"/>
    <w:rsid w:val="009F7BDC"/>
    <w:rsid w:val="00A00221"/>
    <w:rsid w:val="00A54B59"/>
    <w:rsid w:val="00A80C5A"/>
    <w:rsid w:val="00A94DAA"/>
    <w:rsid w:val="00AA0C03"/>
    <w:rsid w:val="00AA1C0A"/>
    <w:rsid w:val="00AA7A57"/>
    <w:rsid w:val="00AC7751"/>
    <w:rsid w:val="00AD1562"/>
    <w:rsid w:val="00AE3C2E"/>
    <w:rsid w:val="00B15ACC"/>
    <w:rsid w:val="00B72BEB"/>
    <w:rsid w:val="00B72E0F"/>
    <w:rsid w:val="00B737D7"/>
    <w:rsid w:val="00B73C6D"/>
    <w:rsid w:val="00B7484F"/>
    <w:rsid w:val="00BA74BE"/>
    <w:rsid w:val="00BD42CE"/>
    <w:rsid w:val="00BE36CD"/>
    <w:rsid w:val="00BF70C3"/>
    <w:rsid w:val="00C1702C"/>
    <w:rsid w:val="00C220BA"/>
    <w:rsid w:val="00CA5DA5"/>
    <w:rsid w:val="00D160CA"/>
    <w:rsid w:val="00D26600"/>
    <w:rsid w:val="00D7718F"/>
    <w:rsid w:val="00D77997"/>
    <w:rsid w:val="00D809E4"/>
    <w:rsid w:val="00DB73A3"/>
    <w:rsid w:val="00DE2910"/>
    <w:rsid w:val="00DF7AA2"/>
    <w:rsid w:val="00E0063E"/>
    <w:rsid w:val="00E02F86"/>
    <w:rsid w:val="00E206AE"/>
    <w:rsid w:val="00E437A2"/>
    <w:rsid w:val="00E715AA"/>
    <w:rsid w:val="00EA00BB"/>
    <w:rsid w:val="00EB4B3E"/>
    <w:rsid w:val="00EC6F87"/>
    <w:rsid w:val="00F10A1F"/>
    <w:rsid w:val="00F11CBD"/>
    <w:rsid w:val="00F156DD"/>
    <w:rsid w:val="00F30BF1"/>
    <w:rsid w:val="00F31EDE"/>
    <w:rsid w:val="00F32B40"/>
    <w:rsid w:val="00F367AA"/>
    <w:rsid w:val="00F54BF0"/>
    <w:rsid w:val="00F76BE4"/>
    <w:rsid w:val="00F80BC0"/>
    <w:rsid w:val="00F87E04"/>
    <w:rsid w:val="00F90560"/>
    <w:rsid w:val="00F907EC"/>
    <w:rsid w:val="00FB134E"/>
    <w:rsid w:val="00FC1528"/>
    <w:rsid w:val="00FC63C6"/>
    <w:rsid w:val="00FD6C51"/>
    <w:rsid w:val="00FD732D"/>
    <w:rsid w:val="00FE083D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249DC402"/>
  <w15:docId w15:val="{4737F32A-46D0-4249-ADCC-62EFDB94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42E7"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437A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437A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437A2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rsid w:val="003F284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3F284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3A4DF9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233B88"/>
    <w:pPr>
      <w:widowControl w:val="0"/>
      <w:ind w:left="720"/>
      <w:contextualSpacing/>
    </w:pPr>
    <w:rPr>
      <w:szCs w:val="20"/>
    </w:rPr>
  </w:style>
  <w:style w:type="paragraph" w:styleId="StandardWeb">
    <w:name w:val="Normal (Web)"/>
    <w:basedOn w:val="Standard"/>
    <w:uiPriority w:val="99"/>
    <w:unhideWhenUsed/>
    <w:rsid w:val="00714B59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ellenraster">
    <w:name w:val="Table Grid"/>
    <w:basedOn w:val="NormaleTabelle"/>
    <w:rsid w:val="002E6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Kommentarzeichen">
    <w:name w:val="annotation reference"/>
    <w:basedOn w:val="Absatz-Standardschriftart"/>
    <w:semiHidden/>
    <w:unhideWhenUsed/>
    <w:rsid w:val="00214C5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214C5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214C5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214C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214C5E"/>
    <w:rPr>
      <w:rFonts w:ascii="Arial" w:hAnsi="Arial"/>
      <w:b/>
      <w:bCs/>
    </w:rPr>
  </w:style>
  <w:style w:type="character" w:styleId="Platzhaltertext">
    <w:name w:val="Placeholder Text"/>
    <w:basedOn w:val="Absatz-Standardschriftart"/>
    <w:uiPriority w:val="99"/>
    <w:semiHidden/>
    <w:rsid w:val="00532D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rachmittlungspool@minden-luebbecke.de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1F3066902C4EC78F22B9927CA64B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FACD35-A958-4EEF-9128-09AB4361A651}"/>
      </w:docPartPr>
      <w:docPartBody>
        <w:p w:rsidR="006D4482" w:rsidRDefault="00165499" w:rsidP="00165499">
          <w:pPr>
            <w:pStyle w:val="DC1F3066902C4EC78F22B9927CA64BE3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441ABC115B4E48A6D7E22FD70A80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F11ED2-E503-42E3-BC00-44C31F518AE2}"/>
      </w:docPartPr>
      <w:docPartBody>
        <w:p w:rsidR="006D4482" w:rsidRDefault="00165499" w:rsidP="00165499">
          <w:pPr>
            <w:pStyle w:val="5C441ABC115B4E48A6D7E22FD70A80BE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68A411102242EB8F6BAF6A192980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B2649B-2DA2-4FB5-A8CE-519EF664B201}"/>
      </w:docPartPr>
      <w:docPartBody>
        <w:p w:rsidR="006D4482" w:rsidRDefault="00165499" w:rsidP="00165499">
          <w:pPr>
            <w:pStyle w:val="FC68A411102242EB8F6BAF6A192980EB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907CCBCBD445DB03E0E7FBB0BE9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4A4B81-A90C-4090-B97D-172A6B2254AF}"/>
      </w:docPartPr>
      <w:docPartBody>
        <w:p w:rsidR="006D4482" w:rsidRDefault="00165499" w:rsidP="00165499">
          <w:pPr>
            <w:pStyle w:val="7B9907CCBCBD445DB03E0E7FBB0BE911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9D4C791B464315B2798171EBF8D0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F49D90-93C3-4101-B8CB-243417CEF8B8}"/>
      </w:docPartPr>
      <w:docPartBody>
        <w:p w:rsidR="006D4482" w:rsidRDefault="00165499" w:rsidP="00165499">
          <w:pPr>
            <w:pStyle w:val="3D9D4C791B464315B2798171EBF8D029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231E945C8F4A9BA7D44735C2B949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65C583-28F0-4907-A1AB-26F1F489E8B3}"/>
      </w:docPartPr>
      <w:docPartBody>
        <w:p w:rsidR="006D4482" w:rsidRDefault="00165499" w:rsidP="00165499">
          <w:pPr>
            <w:pStyle w:val="15231E945C8F4A9BA7D44735C2B949CF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3DD2904B8E4375BC2092C059992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F7ADA9-FD56-4485-BC2E-6BA65D03F78D}"/>
      </w:docPartPr>
      <w:docPartBody>
        <w:p w:rsidR="006D4482" w:rsidRDefault="00165499" w:rsidP="00165499">
          <w:pPr>
            <w:pStyle w:val="AD3DD2904B8E4375BC2092C05999293F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5617F4053645BA94C006AE426855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BEE077-24AD-4F8B-8F9F-F7CA86FE1E3E}"/>
      </w:docPartPr>
      <w:docPartBody>
        <w:p w:rsidR="006D4482" w:rsidRDefault="00165499" w:rsidP="00165499">
          <w:pPr>
            <w:pStyle w:val="EF5617F4053645BA94C006AE4268557D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0622B5AC9F41318EBD911534D20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89C116-C0FB-4D18-BD92-C04958E4B4A9}"/>
      </w:docPartPr>
      <w:docPartBody>
        <w:p w:rsidR="000E3CF8" w:rsidRDefault="00885F55" w:rsidP="00885F55">
          <w:pPr>
            <w:pStyle w:val="8C0622B5AC9F41318EBD911534D20F7F"/>
          </w:pPr>
          <w:r w:rsidRPr="00B21C1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B0"/>
    <w:rsid w:val="000E3CF8"/>
    <w:rsid w:val="00165499"/>
    <w:rsid w:val="00684726"/>
    <w:rsid w:val="006D4482"/>
    <w:rsid w:val="007872B0"/>
    <w:rsid w:val="0088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85F55"/>
    <w:rPr>
      <w:color w:val="808080"/>
    </w:rPr>
  </w:style>
  <w:style w:type="paragraph" w:customStyle="1" w:styleId="C6855742EDD34869BCA281E755AAE9E5">
    <w:name w:val="C6855742EDD34869BCA281E755AAE9E5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DC1F3066902C4EC78F22B9927CA64BE3">
    <w:name w:val="DC1F3066902C4EC78F22B9927CA64BE3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5C441ABC115B4E48A6D7E22FD70A80BE">
    <w:name w:val="5C441ABC115B4E48A6D7E22FD70A80BE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FC68A411102242EB8F6BAF6A192980EB">
    <w:name w:val="FC68A411102242EB8F6BAF6A192980EB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7B9907CCBCBD445DB03E0E7FBB0BE911">
    <w:name w:val="7B9907CCBCBD445DB03E0E7FBB0BE911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3D9D4C791B464315B2798171EBF8D029">
    <w:name w:val="3D9D4C791B464315B2798171EBF8D029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15231E945C8F4A9BA7D44735C2B949CF">
    <w:name w:val="15231E945C8F4A9BA7D44735C2B949CF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D3DD2904B8E4375BC2092C05999293F">
    <w:name w:val="AD3DD2904B8E4375BC2092C05999293F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F5617F4053645BA94C006AE4268557D">
    <w:name w:val="EF5617F4053645BA94C006AE4268557D"/>
    <w:rsid w:val="00165499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C0622B5AC9F41318EBD911534D20F7F">
    <w:name w:val="8C0622B5AC9F41318EBD911534D20F7F"/>
    <w:rsid w:val="00885F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8D3A0-A939-4EBD-BC92-3490A7A1E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Minden-Lübbecke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Marx, Heike (Kreis Mi-Lk)</dc:creator>
  <cp:lastModifiedBy>Henn, Christian (Kreis Mi-Lk)</cp:lastModifiedBy>
  <cp:revision>14</cp:revision>
  <cp:lastPrinted>2024-05-22T12:53:00Z</cp:lastPrinted>
  <dcterms:created xsi:type="dcterms:W3CDTF">2024-04-29T11:27:00Z</dcterms:created>
  <dcterms:modified xsi:type="dcterms:W3CDTF">2024-08-29T09:52:00Z</dcterms:modified>
</cp:coreProperties>
</file>